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3" w:rsidRDefault="00E20A43" w:rsidP="00E20A43">
      <w:pPr>
        <w:pStyle w:val="NormalWeb"/>
      </w:pPr>
      <w:r>
        <w:t>Son 16 A3, vale</w:t>
      </w:r>
      <w:proofErr w:type="gramStart"/>
      <w:r>
        <w:t>?</w:t>
      </w:r>
      <w:proofErr w:type="gramEnd"/>
    </w:p>
    <w:p w:rsidR="00E20A43" w:rsidRDefault="00E20A43" w:rsidP="00E20A43">
      <w:pPr>
        <w:pStyle w:val="NormalWeb"/>
      </w:pPr>
    </w:p>
    <w:p w:rsidR="00E20A43" w:rsidRDefault="00E20A43" w:rsidP="00E20A43">
      <w:pPr>
        <w:pStyle w:val="NormalWeb"/>
      </w:pPr>
      <w:r>
        <w:t>Tienes que decirles que te lo ajusten a la página para imprimir, y que luego te guillotinen los márgenes blancos, para que te quede cuadrado o no se vean márgenes, ok? La impresión te saldrá por columnas verticales: el primero es el de la esquina izquierda arriba, y sucesivamente. Te mando un pantallazo por si así lo ves más claro.</w:t>
      </w:r>
    </w:p>
    <w:p w:rsidR="00E20A43" w:rsidRDefault="00E20A43" w:rsidP="00E20A43">
      <w:pPr>
        <w:pStyle w:val="NormalWeb"/>
      </w:pPr>
    </w:p>
    <w:p w:rsidR="00E60DE8" w:rsidRDefault="00E60DE8"/>
    <w:sectPr w:rsidR="00E60DE8" w:rsidSect="00E60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A43"/>
    <w:rsid w:val="00E20A43"/>
    <w:rsid w:val="00E6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Albs</dc:creator>
  <cp:lastModifiedBy>Albs</cp:lastModifiedBy>
  <cp:revision>1</cp:revision>
  <dcterms:created xsi:type="dcterms:W3CDTF">2016-02-26T11:12:00Z</dcterms:created>
  <dcterms:modified xsi:type="dcterms:W3CDTF">2016-02-26T11:12:00Z</dcterms:modified>
</cp:coreProperties>
</file>